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4F69E5B2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7D26CB">
        <w:rPr>
          <w:sz w:val="28"/>
          <w:szCs w:val="28"/>
        </w:rPr>
        <w:t>9</w:t>
      </w:r>
      <w:r w:rsidR="0090372C">
        <w:rPr>
          <w:sz w:val="28"/>
          <w:szCs w:val="28"/>
        </w:rPr>
        <w:t xml:space="preserve"> </w:t>
      </w:r>
      <w:r w:rsidR="0096288F">
        <w:rPr>
          <w:sz w:val="28"/>
          <w:szCs w:val="28"/>
        </w:rPr>
        <w:t>а</w:t>
      </w:r>
      <w:r w:rsidR="007D26CB">
        <w:rPr>
          <w:sz w:val="28"/>
          <w:szCs w:val="28"/>
        </w:rPr>
        <w:t>преля</w:t>
      </w:r>
      <w:r w:rsidR="0090372C" w:rsidRPr="00A036D9">
        <w:rPr>
          <w:sz w:val="28"/>
          <w:szCs w:val="28"/>
        </w:rPr>
        <w:t xml:space="preserve"> 202</w:t>
      </w:r>
      <w:r w:rsidR="00BB0049">
        <w:rPr>
          <w:sz w:val="28"/>
          <w:szCs w:val="28"/>
        </w:rPr>
        <w:t>5</w:t>
      </w:r>
      <w:r w:rsidR="0090372C" w:rsidRPr="00A036D9">
        <w:rPr>
          <w:sz w:val="28"/>
          <w:szCs w:val="28"/>
        </w:rPr>
        <w:t xml:space="preserve">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</w:t>
      </w:r>
      <w:r w:rsidR="007D26CB">
        <w:rPr>
          <w:sz w:val="28"/>
          <w:szCs w:val="28"/>
        </w:rPr>
        <w:t xml:space="preserve">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B6516A">
        <w:rPr>
          <w:sz w:val="28"/>
          <w:szCs w:val="28"/>
        </w:rPr>
        <w:t>505</w:t>
      </w:r>
      <w:r w:rsidR="0090372C">
        <w:rPr>
          <w:sz w:val="28"/>
          <w:szCs w:val="28"/>
        </w:rPr>
        <w:t>-НПА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39DD7E4D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муниципального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</w:t>
      </w:r>
      <w:bookmarkStart w:id="0" w:name="_GoBack"/>
      <w:bookmarkEnd w:id="0"/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BB0049"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BB0049"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и 202</w:t>
      </w:r>
      <w:r w:rsidR="00BB0049">
        <w:rPr>
          <w:b/>
          <w:sz w:val="28"/>
          <w:szCs w:val="28"/>
        </w:rPr>
        <w:t>7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09EA502C" w:rsidR="0090372C" w:rsidRPr="00951384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951384">
        <w:rPr>
          <w:sz w:val="28"/>
          <w:szCs w:val="28"/>
        </w:rPr>
        <w:t>, на основании статей 28, 52 Устава Яковлевского муниципального 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2C1205FC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 w:rsidR="00BB0049">
        <w:rPr>
          <w:sz w:val="28"/>
          <w:szCs w:val="28"/>
        </w:rPr>
        <w:t>24</w:t>
      </w:r>
      <w:r w:rsidR="00375DE2">
        <w:rPr>
          <w:sz w:val="28"/>
          <w:szCs w:val="28"/>
        </w:rPr>
        <w:t xml:space="preserve"> декабря </w:t>
      </w:r>
      <w:r w:rsidRPr="00C2093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B0049">
        <w:rPr>
          <w:sz w:val="28"/>
          <w:szCs w:val="28"/>
        </w:rPr>
        <w:t>4</w:t>
      </w:r>
      <w:r w:rsidR="00187D9A">
        <w:rPr>
          <w:sz w:val="28"/>
          <w:szCs w:val="28"/>
        </w:rPr>
        <w:t xml:space="preserve"> года</w:t>
      </w:r>
      <w:r w:rsidRPr="00C20939">
        <w:rPr>
          <w:sz w:val="28"/>
          <w:szCs w:val="28"/>
        </w:rPr>
        <w:t xml:space="preserve"> № </w:t>
      </w:r>
      <w:r w:rsidR="00BB0049">
        <w:rPr>
          <w:sz w:val="28"/>
          <w:szCs w:val="28"/>
        </w:rPr>
        <w:t>451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</w:t>
      </w:r>
      <w:r w:rsidR="00BB0049"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 и плановый период 202</w:t>
      </w:r>
      <w:r w:rsidR="00BB0049"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и 202</w:t>
      </w:r>
      <w:r w:rsidR="00BB0049"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4377B695" w14:textId="2F97A339" w:rsidR="00375DE2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375DE2">
        <w:rPr>
          <w:sz w:val="28"/>
          <w:szCs w:val="28"/>
        </w:rPr>
        <w:t xml:space="preserve">в статье </w:t>
      </w:r>
      <w:r w:rsidR="00375DE2" w:rsidRPr="00C20939">
        <w:rPr>
          <w:sz w:val="28"/>
          <w:szCs w:val="28"/>
        </w:rPr>
        <w:t>1</w:t>
      </w:r>
      <w:r w:rsidR="00375DE2">
        <w:rPr>
          <w:sz w:val="28"/>
          <w:szCs w:val="28"/>
        </w:rPr>
        <w:t>:</w:t>
      </w:r>
    </w:p>
    <w:p w14:paraId="5DA16182" w14:textId="58BA728B" w:rsidR="0090372C" w:rsidRPr="00C20939" w:rsidRDefault="00375DE2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6288F">
        <w:rPr>
          <w:sz w:val="28"/>
          <w:szCs w:val="28"/>
        </w:rPr>
        <w:t>пункты 1, 2</w:t>
      </w:r>
      <w:r w:rsidR="0090372C">
        <w:rPr>
          <w:sz w:val="28"/>
          <w:szCs w:val="28"/>
        </w:rPr>
        <w:t xml:space="preserve"> части 1 </w:t>
      </w:r>
      <w:r w:rsidR="0090372C" w:rsidRPr="00C20939">
        <w:rPr>
          <w:sz w:val="28"/>
          <w:szCs w:val="28"/>
        </w:rPr>
        <w:t>изложить в следующей редакции:</w:t>
      </w:r>
    </w:p>
    <w:p w14:paraId="1326937E" w14:textId="72BFB47F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>1) общий объем доходов бюджета Яковлевского муниципального округа – в сумме</w:t>
      </w:r>
      <w:r w:rsidR="00BD5368">
        <w:rPr>
          <w:sz w:val="28"/>
          <w:szCs w:val="28"/>
        </w:rPr>
        <w:t xml:space="preserve"> </w:t>
      </w:r>
      <w:r w:rsidR="007D26CB">
        <w:rPr>
          <w:sz w:val="28"/>
          <w:szCs w:val="28"/>
        </w:rPr>
        <w:t>921 565 547,84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96288F">
        <w:rPr>
          <w:sz w:val="28"/>
          <w:szCs w:val="28"/>
        </w:rPr>
        <w:t>462 142 547,84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14:paraId="57DCA525" w14:textId="2CC77199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96288F">
        <w:rPr>
          <w:sz w:val="28"/>
          <w:szCs w:val="28"/>
        </w:rPr>
        <w:t>9</w:t>
      </w:r>
      <w:r w:rsidR="007D26CB">
        <w:rPr>
          <w:sz w:val="28"/>
          <w:szCs w:val="28"/>
        </w:rPr>
        <w:t>55</w:t>
      </w:r>
      <w:r w:rsidR="0096288F">
        <w:rPr>
          <w:sz w:val="28"/>
          <w:szCs w:val="28"/>
        </w:rPr>
        <w:t> 833 915,90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="0096288F">
        <w:rPr>
          <w:sz w:val="28"/>
          <w:szCs w:val="28"/>
        </w:rPr>
        <w:t>;</w:t>
      </w:r>
      <w:r w:rsidR="00375DE2">
        <w:rPr>
          <w:sz w:val="28"/>
          <w:szCs w:val="28"/>
        </w:rPr>
        <w:t>»;</w:t>
      </w:r>
    </w:p>
    <w:p w14:paraId="7A5DB45A" w14:textId="6D65535D" w:rsidR="00CB3554" w:rsidRDefault="00CB3554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81A11">
        <w:rPr>
          <w:sz w:val="28"/>
          <w:szCs w:val="28"/>
        </w:rPr>
        <w:t xml:space="preserve"> в пункте 7 статьи 6 слова: «на 2025 год – сумме 4 000 000,00 рубля» заменить словами «на 2025 год – сумме 7 000 000,00 рубля»;</w:t>
      </w:r>
    </w:p>
    <w:p w14:paraId="46B851C9" w14:textId="78CB9506" w:rsidR="0090372C" w:rsidRDefault="00CB3554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>приложение 1 к решению изложить в редакции приложения 1 к настоящему решению;</w:t>
      </w:r>
    </w:p>
    <w:p w14:paraId="28266197" w14:textId="4BD5126D" w:rsidR="0090372C" w:rsidRPr="00CC596D" w:rsidRDefault="00CB3554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0E6C84B4" w:rsidR="0090372C" w:rsidRPr="00CC596D" w:rsidRDefault="00CB3554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4720A955" w:rsidR="0090372C" w:rsidRDefault="00CB3554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4ADFA200" w:rsidR="0090372C" w:rsidRDefault="00CB3554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DBE56BB" w14:textId="195ACF7D" w:rsidR="006F3F96" w:rsidRDefault="00CB3554" w:rsidP="006F3F96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6288F">
        <w:rPr>
          <w:sz w:val="28"/>
          <w:szCs w:val="28"/>
        </w:rPr>
        <w:t>.</w:t>
      </w:r>
    </w:p>
    <w:p w14:paraId="347BCBE2" w14:textId="77777777" w:rsidR="0090372C" w:rsidRPr="00E40C24" w:rsidRDefault="0090372C" w:rsidP="00AB202C">
      <w:pPr>
        <w:spacing w:line="276" w:lineRule="auto"/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AB202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AB202C">
      <w:pPr>
        <w:pStyle w:val="a3"/>
        <w:spacing w:line="276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Яковлевского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>Е. А. Животягин</w:t>
      </w:r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>А. А. Коренчук</w:t>
      </w:r>
    </w:p>
    <w:sectPr w:rsidR="00903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0674A"/>
    <w:rsid w:val="000378FC"/>
    <w:rsid w:val="00037CD1"/>
    <w:rsid w:val="000A61DD"/>
    <w:rsid w:val="000B5215"/>
    <w:rsid w:val="000E2F50"/>
    <w:rsid w:val="000E47D8"/>
    <w:rsid w:val="000F4276"/>
    <w:rsid w:val="000F4368"/>
    <w:rsid w:val="00135F71"/>
    <w:rsid w:val="00187D9A"/>
    <w:rsid w:val="001B21B9"/>
    <w:rsid w:val="00205AA4"/>
    <w:rsid w:val="00205F62"/>
    <w:rsid w:val="00216D3C"/>
    <w:rsid w:val="00264F4A"/>
    <w:rsid w:val="00272AAF"/>
    <w:rsid w:val="002B6097"/>
    <w:rsid w:val="002C39CE"/>
    <w:rsid w:val="003041C4"/>
    <w:rsid w:val="00316053"/>
    <w:rsid w:val="00375DE2"/>
    <w:rsid w:val="00386C9B"/>
    <w:rsid w:val="00395205"/>
    <w:rsid w:val="00400249"/>
    <w:rsid w:val="00401F3B"/>
    <w:rsid w:val="00405F7D"/>
    <w:rsid w:val="004724D2"/>
    <w:rsid w:val="00481A11"/>
    <w:rsid w:val="0048490A"/>
    <w:rsid w:val="005126AA"/>
    <w:rsid w:val="005516E0"/>
    <w:rsid w:val="005C176E"/>
    <w:rsid w:val="005E5267"/>
    <w:rsid w:val="00604860"/>
    <w:rsid w:val="00613D83"/>
    <w:rsid w:val="0062662B"/>
    <w:rsid w:val="006C3298"/>
    <w:rsid w:val="006F3F96"/>
    <w:rsid w:val="00770BE4"/>
    <w:rsid w:val="00776C75"/>
    <w:rsid w:val="00795A09"/>
    <w:rsid w:val="0079615E"/>
    <w:rsid w:val="007A2A0D"/>
    <w:rsid w:val="007D26CB"/>
    <w:rsid w:val="007D4380"/>
    <w:rsid w:val="007E440A"/>
    <w:rsid w:val="00804FB2"/>
    <w:rsid w:val="00807B59"/>
    <w:rsid w:val="0083255D"/>
    <w:rsid w:val="008E02E7"/>
    <w:rsid w:val="0090372C"/>
    <w:rsid w:val="00930BD6"/>
    <w:rsid w:val="00951384"/>
    <w:rsid w:val="0096288F"/>
    <w:rsid w:val="009723CA"/>
    <w:rsid w:val="009768BE"/>
    <w:rsid w:val="009933CC"/>
    <w:rsid w:val="009E294C"/>
    <w:rsid w:val="00A414DB"/>
    <w:rsid w:val="00A73E97"/>
    <w:rsid w:val="00AB202C"/>
    <w:rsid w:val="00AC1E04"/>
    <w:rsid w:val="00AD0E8E"/>
    <w:rsid w:val="00AD64EE"/>
    <w:rsid w:val="00B30047"/>
    <w:rsid w:val="00B6379C"/>
    <w:rsid w:val="00B6516A"/>
    <w:rsid w:val="00BB0049"/>
    <w:rsid w:val="00BD5368"/>
    <w:rsid w:val="00BE24C1"/>
    <w:rsid w:val="00C227D9"/>
    <w:rsid w:val="00C452B3"/>
    <w:rsid w:val="00C61E77"/>
    <w:rsid w:val="00C7121A"/>
    <w:rsid w:val="00C83CB0"/>
    <w:rsid w:val="00C91EA6"/>
    <w:rsid w:val="00CA75A1"/>
    <w:rsid w:val="00CB3554"/>
    <w:rsid w:val="00CD502D"/>
    <w:rsid w:val="00CD5617"/>
    <w:rsid w:val="00CF0459"/>
    <w:rsid w:val="00D36058"/>
    <w:rsid w:val="00D9349F"/>
    <w:rsid w:val="00E25AD3"/>
    <w:rsid w:val="00E378B0"/>
    <w:rsid w:val="00EB0041"/>
    <w:rsid w:val="00F17374"/>
    <w:rsid w:val="00F225D4"/>
    <w:rsid w:val="00F51BAA"/>
    <w:rsid w:val="00FE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B7D56435-42AB-4D56-847F-BE9262C3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84424-DE8A-4AEC-B47B-E6F3DB87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69</cp:revision>
  <cp:lastPrinted>2025-02-17T02:04:00Z</cp:lastPrinted>
  <dcterms:created xsi:type="dcterms:W3CDTF">2024-02-28T00:29:00Z</dcterms:created>
  <dcterms:modified xsi:type="dcterms:W3CDTF">2025-04-25T01:51:00Z</dcterms:modified>
</cp:coreProperties>
</file>